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5CC23" w14:textId="55599BBA" w:rsidR="00E67276" w:rsidRDefault="00F216A9">
      <w:proofErr w:type="spellStart"/>
      <w:r>
        <w:t>LowLevelFatalError</w:t>
      </w:r>
      <w:proofErr w:type="spellEnd"/>
    </w:p>
    <w:p w14:paraId="69B82255" w14:textId="5061F087" w:rsidR="00F216A9" w:rsidRDefault="00F216A9">
      <w:r>
        <w:t>[File:</w:t>
      </w:r>
      <w:bookmarkStart w:id="0" w:name="_GoBack"/>
      <w:bookmarkEnd w:id="0"/>
      <w:r>
        <w:t>C:\UE4.18\Engine\Source\Runtime\Core\Private/Windows/WindowsAsyncIO.</w:t>
      </w:r>
    </w:p>
    <w:p w14:paraId="6A8EF788" w14:textId="15D24431" w:rsidR="00F216A9" w:rsidRDefault="00F216A9">
      <w:r>
        <w:t>h] [Line:153]</w:t>
      </w:r>
    </w:p>
    <w:p w14:paraId="3E8ED442" w14:textId="03DD0052" w:rsidR="00F216A9" w:rsidRDefault="00F216A9">
      <w:proofErr w:type="spellStart"/>
      <w:r>
        <w:t>FWindowsReadRequest</w:t>
      </w:r>
      <w:proofErr w:type="spellEnd"/>
      <w:r>
        <w:t xml:space="preserve"> </w:t>
      </w:r>
      <w:proofErr w:type="spellStart"/>
      <w:r>
        <w:t>GetOverlappedResult</w:t>
      </w:r>
      <w:proofErr w:type="spellEnd"/>
      <w:r>
        <w:t xml:space="preserve"> failed code = 17!</w:t>
      </w:r>
    </w:p>
    <w:sectPr w:rsidR="00F21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A9"/>
    <w:rsid w:val="00E67276"/>
    <w:rsid w:val="00F2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53FFD"/>
  <w15:chartTrackingRefBased/>
  <w15:docId w15:val="{0F5E94CD-14E0-4955-98D9-59E2A53F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Weinstein</dc:creator>
  <cp:keywords/>
  <dc:description/>
  <cp:lastModifiedBy> </cp:lastModifiedBy>
  <cp:revision>1</cp:revision>
  <dcterms:created xsi:type="dcterms:W3CDTF">2019-03-30T06:45:00Z</dcterms:created>
  <dcterms:modified xsi:type="dcterms:W3CDTF">2019-03-30T06:48:00Z</dcterms:modified>
</cp:coreProperties>
</file>